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A48" w:rsidRPr="00101EF5" w:rsidRDefault="00222A48" w:rsidP="00222A48">
      <w:pPr>
        <w:jc w:val="right"/>
      </w:pPr>
      <w:r w:rsidRPr="00101EF5">
        <w:t xml:space="preserve">Приложение № </w:t>
      </w:r>
      <w:r>
        <w:t>9</w:t>
      </w:r>
    </w:p>
    <w:p w:rsidR="00222A48" w:rsidRPr="00101EF5" w:rsidRDefault="00222A48" w:rsidP="00222A48">
      <w:pPr>
        <w:tabs>
          <w:tab w:val="left" w:pos="6630"/>
        </w:tabs>
        <w:jc w:val="right"/>
      </w:pPr>
      <w:r w:rsidRPr="00101EF5">
        <w:t>к решению Совета депутатов</w:t>
      </w:r>
    </w:p>
    <w:p w:rsidR="00222A48" w:rsidRPr="00101EF5" w:rsidRDefault="00222A48" w:rsidP="00222A48">
      <w:pPr>
        <w:tabs>
          <w:tab w:val="left" w:pos="6255"/>
        </w:tabs>
        <w:jc w:val="right"/>
      </w:pPr>
      <w:r w:rsidRPr="00101EF5">
        <w:t>Воробьевского сельсовета</w:t>
      </w:r>
    </w:p>
    <w:p w:rsidR="00222A48" w:rsidRPr="00101EF5" w:rsidRDefault="00222A48" w:rsidP="00222A48">
      <w:pPr>
        <w:tabs>
          <w:tab w:val="left" w:pos="6180"/>
        </w:tabs>
        <w:jc w:val="right"/>
      </w:pPr>
      <w:r w:rsidRPr="00101EF5">
        <w:t>Венгеровского района</w:t>
      </w:r>
    </w:p>
    <w:p w:rsidR="00222A48" w:rsidRPr="00101EF5" w:rsidRDefault="00222A48" w:rsidP="00222A48">
      <w:pPr>
        <w:tabs>
          <w:tab w:val="left" w:pos="7380"/>
        </w:tabs>
        <w:jc w:val="right"/>
      </w:pPr>
      <w:r w:rsidRPr="00101EF5">
        <w:t>Новосибирской области</w:t>
      </w:r>
    </w:p>
    <w:p w:rsidR="00222A48" w:rsidRDefault="00222A48" w:rsidP="00222A48">
      <w:pPr>
        <w:tabs>
          <w:tab w:val="left" w:pos="2535"/>
          <w:tab w:val="left" w:pos="7335"/>
        </w:tabs>
        <w:jc w:val="right"/>
        <w:rPr>
          <w:szCs w:val="28"/>
        </w:rPr>
      </w:pPr>
      <w:r w:rsidRPr="00101EF5">
        <w:tab/>
      </w:r>
      <w:r>
        <w:t xml:space="preserve">                                                         от 25.12.</w:t>
      </w:r>
      <w:r w:rsidRPr="00101EF5">
        <w:t>201</w:t>
      </w:r>
      <w:r>
        <w:t>9</w:t>
      </w:r>
      <w:r w:rsidRPr="00101EF5">
        <w:t xml:space="preserve"> № </w:t>
      </w:r>
      <w:r>
        <w:t>176</w:t>
      </w:r>
    </w:p>
    <w:p w:rsidR="00222A48" w:rsidRDefault="00222A48" w:rsidP="00222A48">
      <w:pPr>
        <w:tabs>
          <w:tab w:val="left" w:pos="2535"/>
          <w:tab w:val="left" w:pos="7335"/>
        </w:tabs>
        <w:jc w:val="center"/>
      </w:pPr>
    </w:p>
    <w:p w:rsidR="00222A48" w:rsidRDefault="00222A48" w:rsidP="00222A48">
      <w:pPr>
        <w:tabs>
          <w:tab w:val="left" w:pos="2535"/>
        </w:tabs>
        <w:jc w:val="center"/>
        <w:rPr>
          <w:b/>
          <w:szCs w:val="28"/>
        </w:rPr>
      </w:pPr>
    </w:p>
    <w:p w:rsidR="00222A48" w:rsidRPr="00506241" w:rsidRDefault="00222A48" w:rsidP="00222A48">
      <w:pPr>
        <w:tabs>
          <w:tab w:val="left" w:pos="2535"/>
        </w:tabs>
        <w:jc w:val="center"/>
        <w:rPr>
          <w:b/>
        </w:rPr>
      </w:pPr>
      <w:r w:rsidRPr="00506241">
        <w:rPr>
          <w:b/>
        </w:rPr>
        <w:t xml:space="preserve">Источники финансирования дефицита бюджета Воробьевского сельсовета на </w:t>
      </w:r>
      <w:r>
        <w:rPr>
          <w:b/>
        </w:rPr>
        <w:t>2020 год и плановый период 2021 и 2022 годов</w:t>
      </w:r>
    </w:p>
    <w:p w:rsidR="00222A48" w:rsidRPr="00506241" w:rsidRDefault="00222A48" w:rsidP="00222A48">
      <w:pPr>
        <w:tabs>
          <w:tab w:val="left" w:pos="7575"/>
        </w:tabs>
      </w:pPr>
      <w:r>
        <w:tab/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7"/>
        <w:gridCol w:w="3273"/>
        <w:gridCol w:w="1531"/>
        <w:gridCol w:w="1528"/>
        <w:gridCol w:w="1492"/>
      </w:tblGrid>
      <w:tr w:rsidR="00222A48" w:rsidRPr="00665CE7" w:rsidTr="00A82CC1">
        <w:trPr>
          <w:trHeight w:val="1850"/>
        </w:trPr>
        <w:tc>
          <w:tcPr>
            <w:tcW w:w="2158" w:type="dxa"/>
          </w:tcPr>
          <w:p w:rsidR="00222A48" w:rsidRPr="00665CE7" w:rsidRDefault="00222A48" w:rsidP="00A82CC1">
            <w:pPr>
              <w:jc w:val="center"/>
            </w:pPr>
            <w:r w:rsidRPr="00665CE7">
              <w:t>КОД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>2020 год</w:t>
            </w:r>
          </w:p>
        </w:tc>
        <w:tc>
          <w:tcPr>
            <w:tcW w:w="1559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 xml:space="preserve">2021 год    </w:t>
            </w:r>
          </w:p>
        </w:tc>
        <w:tc>
          <w:tcPr>
            <w:tcW w:w="1524" w:type="dxa"/>
          </w:tcPr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/>
          <w:p w:rsidR="00222A48" w:rsidRPr="00665CE7" w:rsidRDefault="00222A48" w:rsidP="00A82CC1">
            <w:r w:rsidRPr="00665CE7">
              <w:t>2022 год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01 05 00 00 00 0000 000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-2631,44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01 05 00 00 00 0000 500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8526AF">
            <w:r>
              <w:t>-</w:t>
            </w:r>
            <w:r w:rsidR="008526AF">
              <w:t>7046,66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01 05 02 00 00 0000 500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9707B6" w:rsidP="008526AF">
            <w:r>
              <w:t>-</w:t>
            </w:r>
            <w:r w:rsidR="008526AF">
              <w:t>7046,66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01 05 02 01 00 0000 510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8526AF">
            <w:r>
              <w:t>-</w:t>
            </w:r>
            <w:r w:rsidR="008526AF">
              <w:t>7046,66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01 05 02 01 05 0000 510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222A48" w:rsidRPr="00665CE7" w:rsidRDefault="009707B6" w:rsidP="008526AF">
            <w:r>
              <w:t>-</w:t>
            </w:r>
            <w:r w:rsidR="008526AF">
              <w:t>7046,66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-2624,0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-2655,0</w:t>
            </w:r>
          </w:p>
        </w:tc>
      </w:tr>
      <w:tr w:rsidR="00222A48" w:rsidRPr="00665CE7" w:rsidTr="00A82CC1">
        <w:trPr>
          <w:trHeight w:val="643"/>
        </w:trPr>
        <w:tc>
          <w:tcPr>
            <w:tcW w:w="2158" w:type="dxa"/>
          </w:tcPr>
          <w:p w:rsidR="00222A48" w:rsidRPr="00665CE7" w:rsidRDefault="00222A48" w:rsidP="00A82CC1">
            <w:r w:rsidRPr="00665CE7">
              <w:t>01 05 00 00 00 0000 600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222A48" w:rsidP="008526AF">
            <w:r>
              <w:t>9</w:t>
            </w:r>
            <w:r w:rsidR="008526AF">
              <w:t>678,10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01 05 02 00 00 0000 600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222A48" w:rsidRPr="00665CE7" w:rsidRDefault="009707B6" w:rsidP="008526AF">
            <w:r>
              <w:t>9</w:t>
            </w:r>
            <w:r w:rsidR="008526AF">
              <w:t>678,10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>
            <w:r w:rsidRPr="00665CE7">
              <w:t>01 05 02 01 00 0000 610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222A48" w:rsidRPr="00665CE7" w:rsidRDefault="009707B6" w:rsidP="008526AF">
            <w:r>
              <w:t>9</w:t>
            </w:r>
            <w:r w:rsidR="008526AF">
              <w:t>678,10</w:t>
            </w:r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rPr>
          <w:trHeight w:val="807"/>
        </w:trPr>
        <w:tc>
          <w:tcPr>
            <w:tcW w:w="2158" w:type="dxa"/>
          </w:tcPr>
          <w:p w:rsidR="00222A48" w:rsidRPr="00665CE7" w:rsidRDefault="00222A48" w:rsidP="00A82CC1">
            <w:r w:rsidRPr="00665CE7">
              <w:t>01 05 02 00 05 0000 610</w:t>
            </w:r>
          </w:p>
        </w:tc>
        <w:tc>
          <w:tcPr>
            <w:tcW w:w="3337" w:type="dxa"/>
          </w:tcPr>
          <w:p w:rsidR="00222A48" w:rsidRPr="00665CE7" w:rsidRDefault="00222A48" w:rsidP="00A82CC1">
            <w:r w:rsidRPr="00665CE7"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222A48" w:rsidRPr="00665CE7" w:rsidRDefault="009707B6" w:rsidP="008526AF">
            <w:r>
              <w:t>9</w:t>
            </w:r>
            <w:r w:rsidR="008526AF">
              <w:t>678,10</w:t>
            </w:r>
            <w:bookmarkStart w:id="0" w:name="_GoBack"/>
            <w:bookmarkEnd w:id="0"/>
          </w:p>
        </w:tc>
        <w:tc>
          <w:tcPr>
            <w:tcW w:w="1559" w:type="dxa"/>
          </w:tcPr>
          <w:p w:rsidR="00222A48" w:rsidRPr="00665CE7" w:rsidRDefault="00222A48" w:rsidP="00A82CC1">
            <w:r>
              <w:t>2624,0</w:t>
            </w:r>
          </w:p>
        </w:tc>
        <w:tc>
          <w:tcPr>
            <w:tcW w:w="1524" w:type="dxa"/>
          </w:tcPr>
          <w:p w:rsidR="00222A48" w:rsidRPr="00665CE7" w:rsidRDefault="00222A48" w:rsidP="00A82CC1">
            <w:r>
              <w:t>2655,0</w:t>
            </w:r>
          </w:p>
        </w:tc>
      </w:tr>
      <w:tr w:rsidR="00222A48" w:rsidRPr="00665CE7" w:rsidTr="00A82CC1">
        <w:tc>
          <w:tcPr>
            <w:tcW w:w="2158" w:type="dxa"/>
          </w:tcPr>
          <w:p w:rsidR="00222A48" w:rsidRPr="00665CE7" w:rsidRDefault="00222A48" w:rsidP="00A82CC1"/>
        </w:tc>
        <w:tc>
          <w:tcPr>
            <w:tcW w:w="3337" w:type="dxa"/>
          </w:tcPr>
          <w:p w:rsidR="00222A48" w:rsidRPr="00665CE7" w:rsidRDefault="00222A48" w:rsidP="00A82CC1">
            <w:r w:rsidRPr="00665CE7"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222A48" w:rsidRPr="00265210" w:rsidRDefault="00222A48" w:rsidP="00A82CC1">
            <w:r>
              <w:t>-2631,44</w:t>
            </w:r>
          </w:p>
        </w:tc>
        <w:tc>
          <w:tcPr>
            <w:tcW w:w="1559" w:type="dxa"/>
          </w:tcPr>
          <w:p w:rsidR="00222A48" w:rsidRPr="00665CE7" w:rsidRDefault="00222A48" w:rsidP="00A82CC1">
            <w:pPr>
              <w:ind w:firstLine="708"/>
            </w:pPr>
            <w:r w:rsidRPr="00665CE7">
              <w:t xml:space="preserve">     0,0</w:t>
            </w:r>
          </w:p>
        </w:tc>
        <w:tc>
          <w:tcPr>
            <w:tcW w:w="1524" w:type="dxa"/>
          </w:tcPr>
          <w:p w:rsidR="00222A48" w:rsidRPr="00665CE7" w:rsidRDefault="00222A48" w:rsidP="00A82CC1">
            <w:r w:rsidRPr="00665CE7">
              <w:t>0,0</w:t>
            </w:r>
          </w:p>
        </w:tc>
      </w:tr>
    </w:tbl>
    <w:p w:rsidR="00222A48" w:rsidRPr="00665CE7" w:rsidRDefault="00222A48" w:rsidP="00222A48"/>
    <w:p w:rsidR="00222A48" w:rsidRPr="00665CE7" w:rsidRDefault="00222A48" w:rsidP="00222A48"/>
    <w:p w:rsidR="00222A48" w:rsidRDefault="00222A48" w:rsidP="00222A48"/>
    <w:p w:rsidR="0070677D" w:rsidRDefault="0070677D"/>
    <w:sectPr w:rsidR="0070677D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CC"/>
    <w:rsid w:val="00222A48"/>
    <w:rsid w:val="004D334B"/>
    <w:rsid w:val="006A5ACC"/>
    <w:rsid w:val="0070677D"/>
    <w:rsid w:val="008526AF"/>
    <w:rsid w:val="009707B6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FF7D4-4F64-4F2C-A874-8647CC26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2020-10-28T15:47:00Z</dcterms:created>
  <dcterms:modified xsi:type="dcterms:W3CDTF">2020-12-24T15:07:00Z</dcterms:modified>
</cp:coreProperties>
</file>